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D8BE" w14:textId="77777777" w:rsidR="009757E3" w:rsidRDefault="009757E3" w:rsidP="006A4B77">
      <w:pPr>
        <w:spacing w:line="240" w:lineRule="auto"/>
        <w:jc w:val="center"/>
        <w:rPr>
          <w:b/>
          <w:bCs/>
        </w:rPr>
      </w:pPr>
      <w:r w:rsidRPr="009757E3">
        <w:rPr>
          <w:b/>
          <w:bCs/>
        </w:rPr>
        <w:t>Menningar- og æskulýðsnefnd</w:t>
      </w:r>
    </w:p>
    <w:p w14:paraId="3D4A8366" w14:textId="70FCD2C6" w:rsidR="009757E3" w:rsidRPr="003960E3" w:rsidRDefault="009757E3" w:rsidP="006A4B77">
      <w:pPr>
        <w:spacing w:line="240" w:lineRule="auto"/>
        <w:rPr>
          <w:lang w:val="is-IS"/>
        </w:rPr>
      </w:pPr>
      <w:r w:rsidRPr="009757E3">
        <w:br/>
      </w:r>
      <w:r w:rsidRPr="009757E3">
        <w:rPr>
          <w:b/>
          <w:bCs/>
        </w:rPr>
        <w:t>26. fundur</w:t>
      </w:r>
      <w:r w:rsidRPr="009757E3">
        <w:br/>
      </w:r>
      <w:r w:rsidRPr="009757E3">
        <w:rPr>
          <w:b/>
          <w:bCs/>
        </w:rPr>
        <w:t>29. janúar 2026 kl. 17:10–18:30</w:t>
      </w:r>
      <w:r w:rsidR="003960E3">
        <w:rPr>
          <w:b/>
          <w:bCs/>
        </w:rPr>
        <w:t xml:space="preserve"> </w:t>
      </w:r>
      <w:r w:rsidR="003960E3">
        <w:rPr>
          <w:b/>
          <w:bCs/>
          <w:lang w:val="is-IS"/>
        </w:rPr>
        <w:t>á Áshildarvegi 2.</w:t>
      </w:r>
    </w:p>
    <w:p w14:paraId="458EB4FD" w14:textId="695B6016" w:rsidR="003960E3" w:rsidRDefault="009757E3" w:rsidP="006A4B77">
      <w:pPr>
        <w:spacing w:line="240" w:lineRule="auto"/>
      </w:pPr>
      <w:r w:rsidRPr="009757E3">
        <w:rPr>
          <w:b/>
          <w:bCs/>
        </w:rPr>
        <w:t>Nefndarmenn:</w:t>
      </w:r>
      <w:r w:rsidRPr="009757E3">
        <w:br/>
        <w:t>Ástráður Unnar Sigurðsson</w:t>
      </w:r>
    </w:p>
    <w:p w14:paraId="72CDED21" w14:textId="13B29870" w:rsidR="003960E3" w:rsidRDefault="009757E3" w:rsidP="003960E3">
      <w:pPr>
        <w:spacing w:line="240" w:lineRule="auto"/>
      </w:pPr>
      <w:r w:rsidRPr="009757E3">
        <w:t>Lilja Össuradóttir</w:t>
      </w:r>
    </w:p>
    <w:p w14:paraId="6E9FC0DC" w14:textId="29F09160" w:rsidR="009757E3" w:rsidRPr="009757E3" w:rsidRDefault="003960E3" w:rsidP="006A4B77">
      <w:pPr>
        <w:spacing w:line="240" w:lineRule="auto"/>
      </w:pPr>
      <w:r w:rsidRPr="009757E3">
        <w:t>Sára A. Herczeg</w:t>
      </w:r>
    </w:p>
    <w:p w14:paraId="01B6ABD7" w14:textId="77777777" w:rsidR="009757E3" w:rsidRPr="009757E3" w:rsidRDefault="009757E3" w:rsidP="006A4B77">
      <w:pPr>
        <w:spacing w:line="240" w:lineRule="auto"/>
      </w:pPr>
      <w:r w:rsidRPr="009757E3">
        <w:rPr>
          <w:b/>
          <w:bCs/>
        </w:rPr>
        <w:t>Fundargerð ritaði:</w:t>
      </w:r>
      <w:r w:rsidRPr="009757E3">
        <w:t xml:space="preserve"> Sára A. Herczeg</w:t>
      </w:r>
    </w:p>
    <w:p w14:paraId="57EB0A94" w14:textId="77777777" w:rsidR="009757E3" w:rsidRPr="009757E3" w:rsidRDefault="009757E3" w:rsidP="006A4B77">
      <w:pPr>
        <w:spacing w:line="240" w:lineRule="auto"/>
      </w:pPr>
      <w:r w:rsidRPr="009757E3">
        <w:rPr>
          <w:b/>
          <w:bCs/>
        </w:rPr>
        <w:t>Fundur settur:</w:t>
      </w:r>
      <w:r w:rsidRPr="009757E3">
        <w:t xml:space="preserve"> kl. 17:10</w:t>
      </w:r>
    </w:p>
    <w:p w14:paraId="6F01C7CD" w14:textId="77777777" w:rsidR="009757E3" w:rsidRPr="009757E3" w:rsidRDefault="00000000" w:rsidP="006A4B77">
      <w:pPr>
        <w:spacing w:line="240" w:lineRule="auto"/>
      </w:pPr>
      <w:r>
        <w:pict w14:anchorId="4EC6294A">
          <v:rect id="_x0000_i1025" style="width:0;height:1.5pt" o:hralign="center" o:hrstd="t" o:hr="t" fillcolor="#a0a0a0" stroked="f"/>
        </w:pict>
      </w:r>
    </w:p>
    <w:p w14:paraId="325AF3DE" w14:textId="77777777" w:rsidR="009757E3" w:rsidRPr="009757E3" w:rsidRDefault="009757E3" w:rsidP="006A4B77">
      <w:pPr>
        <w:spacing w:line="240" w:lineRule="auto"/>
        <w:rPr>
          <w:b/>
          <w:bCs/>
        </w:rPr>
      </w:pPr>
      <w:r w:rsidRPr="009757E3">
        <w:rPr>
          <w:b/>
          <w:bCs/>
        </w:rPr>
        <w:t>1. Hátíðardagskrá</w:t>
      </w:r>
    </w:p>
    <w:p w14:paraId="664A50CE" w14:textId="77777777" w:rsidR="009757E3" w:rsidRPr="009757E3" w:rsidRDefault="009757E3" w:rsidP="006A4B77">
      <w:pPr>
        <w:spacing w:line="240" w:lineRule="auto"/>
      </w:pPr>
      <w:r w:rsidRPr="009757E3">
        <w:t>Farið var yfir helstu atriði og verkefnum skipt. Á meðal viðfangsefna voru:</w:t>
      </w:r>
    </w:p>
    <w:p w14:paraId="4C0AE1C7" w14:textId="2B8008FA" w:rsidR="009757E3" w:rsidRPr="009757E3" w:rsidRDefault="009757E3" w:rsidP="006A4B77">
      <w:pPr>
        <w:numPr>
          <w:ilvl w:val="0"/>
          <w:numId w:val="2"/>
        </w:numPr>
        <w:spacing w:line="240" w:lineRule="auto"/>
      </w:pPr>
      <w:r>
        <w:t>hátíðar</w:t>
      </w:r>
      <w:r w:rsidRPr="009757E3">
        <w:t>dagskrá fyrir 17. júní</w:t>
      </w:r>
    </w:p>
    <w:p w14:paraId="58845B32" w14:textId="77777777" w:rsidR="009757E3" w:rsidRPr="009757E3" w:rsidRDefault="009757E3" w:rsidP="006A4B77">
      <w:pPr>
        <w:numPr>
          <w:ilvl w:val="0"/>
          <w:numId w:val="2"/>
        </w:numPr>
        <w:spacing w:line="240" w:lineRule="auto"/>
      </w:pPr>
      <w:r w:rsidRPr="009757E3">
        <w:t>fóðurrennibraut</w:t>
      </w:r>
    </w:p>
    <w:p w14:paraId="68AB6713" w14:textId="77777777" w:rsidR="009757E3" w:rsidRPr="009757E3" w:rsidRDefault="009757E3" w:rsidP="006A4B77">
      <w:pPr>
        <w:numPr>
          <w:ilvl w:val="0"/>
          <w:numId w:val="2"/>
        </w:numPr>
        <w:spacing w:line="240" w:lineRule="auto"/>
      </w:pPr>
      <w:r w:rsidRPr="009757E3">
        <w:t>kassabílarally</w:t>
      </w:r>
    </w:p>
    <w:p w14:paraId="129E42E9" w14:textId="77777777" w:rsidR="009757E3" w:rsidRPr="009757E3" w:rsidRDefault="009757E3" w:rsidP="006A4B77">
      <w:pPr>
        <w:numPr>
          <w:ilvl w:val="0"/>
          <w:numId w:val="2"/>
        </w:numPr>
        <w:spacing w:line="240" w:lineRule="auto"/>
      </w:pPr>
      <w:r w:rsidRPr="009757E3">
        <w:t>hoppukastali</w:t>
      </w:r>
    </w:p>
    <w:p w14:paraId="5C79938C" w14:textId="77777777" w:rsidR="009757E3" w:rsidRPr="009757E3" w:rsidRDefault="009757E3" w:rsidP="006A4B77">
      <w:pPr>
        <w:numPr>
          <w:ilvl w:val="0"/>
          <w:numId w:val="2"/>
        </w:numPr>
        <w:spacing w:line="240" w:lineRule="auto"/>
      </w:pPr>
      <w:r w:rsidRPr="009757E3">
        <w:t>handverksmarkaður</w:t>
      </w:r>
    </w:p>
    <w:p w14:paraId="3F1E56D3" w14:textId="77777777" w:rsidR="009757E3" w:rsidRPr="009757E3" w:rsidRDefault="009757E3" w:rsidP="006A4B77">
      <w:pPr>
        <w:numPr>
          <w:ilvl w:val="0"/>
          <w:numId w:val="2"/>
        </w:numPr>
        <w:spacing w:line="240" w:lineRule="auto"/>
      </w:pPr>
      <w:r w:rsidRPr="009757E3">
        <w:t>tónleikar</w:t>
      </w:r>
    </w:p>
    <w:p w14:paraId="09F5A4E3" w14:textId="77777777" w:rsidR="009757E3" w:rsidRPr="009757E3" w:rsidRDefault="009757E3" w:rsidP="006A4B77">
      <w:pPr>
        <w:numPr>
          <w:ilvl w:val="0"/>
          <w:numId w:val="2"/>
        </w:numPr>
        <w:spacing w:line="240" w:lineRule="auto"/>
      </w:pPr>
      <w:r w:rsidRPr="009757E3">
        <w:t>auglýsingar</w:t>
      </w:r>
    </w:p>
    <w:p w14:paraId="2FC34FD7" w14:textId="77777777" w:rsidR="009757E3" w:rsidRPr="009757E3" w:rsidRDefault="009757E3" w:rsidP="006A4B77">
      <w:pPr>
        <w:numPr>
          <w:ilvl w:val="0"/>
          <w:numId w:val="2"/>
        </w:numPr>
        <w:spacing w:line="240" w:lineRule="auto"/>
      </w:pPr>
      <w:r w:rsidRPr="009757E3">
        <w:t>opin hús</w:t>
      </w:r>
    </w:p>
    <w:p w14:paraId="72DAA77F" w14:textId="77777777" w:rsidR="009757E3" w:rsidRPr="009757E3" w:rsidRDefault="009757E3" w:rsidP="006A4B77">
      <w:pPr>
        <w:spacing w:line="240" w:lineRule="auto"/>
        <w:rPr>
          <w:b/>
          <w:bCs/>
        </w:rPr>
      </w:pPr>
      <w:r w:rsidRPr="009757E3">
        <w:rPr>
          <w:b/>
          <w:bCs/>
        </w:rPr>
        <w:t>2. Hugmyndir frá íbúum</w:t>
      </w:r>
    </w:p>
    <w:p w14:paraId="49589C69" w14:textId="77777777" w:rsidR="009757E3" w:rsidRPr="009757E3" w:rsidRDefault="009757E3" w:rsidP="006A4B77">
      <w:pPr>
        <w:spacing w:line="240" w:lineRule="auto"/>
      </w:pPr>
      <w:r w:rsidRPr="009757E3">
        <w:t>Samþykkt var að auglýsa eftir hugmyndum frá íbúum. Þátttaka á opnum húsum verður öllum opin.</w:t>
      </w:r>
    </w:p>
    <w:p w14:paraId="677549ED" w14:textId="77777777" w:rsidR="009757E3" w:rsidRPr="009757E3" w:rsidRDefault="009757E3" w:rsidP="006A4B77">
      <w:pPr>
        <w:spacing w:line="240" w:lineRule="auto"/>
        <w:rPr>
          <w:b/>
          <w:bCs/>
        </w:rPr>
      </w:pPr>
      <w:r w:rsidRPr="009757E3">
        <w:rPr>
          <w:b/>
          <w:bCs/>
        </w:rPr>
        <w:t>3. Sveitahátíð</w:t>
      </w:r>
    </w:p>
    <w:p w14:paraId="19A1E483" w14:textId="77777777" w:rsidR="009757E3" w:rsidRPr="009757E3" w:rsidRDefault="009757E3" w:rsidP="006A4B77">
      <w:pPr>
        <w:spacing w:line="240" w:lineRule="auto"/>
      </w:pPr>
      <w:r w:rsidRPr="009757E3">
        <w:t xml:space="preserve">Sveitahátíðin verður haldin dagana </w:t>
      </w:r>
      <w:r w:rsidRPr="009757E3">
        <w:rPr>
          <w:b/>
          <w:bCs/>
        </w:rPr>
        <w:t>20.–21. júní nk.</w:t>
      </w:r>
    </w:p>
    <w:p w14:paraId="72C84024" w14:textId="77777777" w:rsidR="009757E3" w:rsidRPr="009757E3" w:rsidRDefault="009757E3" w:rsidP="006A4B77">
      <w:pPr>
        <w:spacing w:line="240" w:lineRule="auto"/>
        <w:rPr>
          <w:b/>
          <w:bCs/>
        </w:rPr>
      </w:pPr>
      <w:r w:rsidRPr="009757E3">
        <w:rPr>
          <w:b/>
          <w:bCs/>
        </w:rPr>
        <w:t>4. Næsti fundur</w:t>
      </w:r>
    </w:p>
    <w:p w14:paraId="07519B05" w14:textId="77777777" w:rsidR="009757E3" w:rsidRPr="009757E3" w:rsidRDefault="009757E3" w:rsidP="006A4B77">
      <w:pPr>
        <w:spacing w:line="240" w:lineRule="auto"/>
      </w:pPr>
      <w:r w:rsidRPr="009757E3">
        <w:t xml:space="preserve">Næsti fundur verður haldinn </w:t>
      </w:r>
      <w:r w:rsidRPr="009757E3">
        <w:rPr>
          <w:b/>
          <w:bCs/>
        </w:rPr>
        <w:t>fimmtudaginn 17. febrúar kl. 17:00</w:t>
      </w:r>
      <w:r w:rsidRPr="009757E3">
        <w:t xml:space="preserve"> á </w:t>
      </w:r>
      <w:r w:rsidRPr="009757E3">
        <w:rPr>
          <w:b/>
          <w:bCs/>
        </w:rPr>
        <w:t>Teams</w:t>
      </w:r>
      <w:r w:rsidRPr="009757E3">
        <w:t>.</w:t>
      </w:r>
    </w:p>
    <w:p w14:paraId="60B4BEB2" w14:textId="77777777" w:rsidR="009757E3" w:rsidRPr="009757E3" w:rsidRDefault="00000000" w:rsidP="006A4B77">
      <w:pPr>
        <w:spacing w:line="240" w:lineRule="auto"/>
      </w:pPr>
      <w:r>
        <w:pict w14:anchorId="232AD56D">
          <v:rect id="_x0000_i1026" style="width:0;height:1.5pt" o:hralign="center" o:hrstd="t" o:hr="t" fillcolor="#a0a0a0" stroked="f"/>
        </w:pict>
      </w:r>
    </w:p>
    <w:p w14:paraId="11048F21" w14:textId="77777777" w:rsidR="009757E3" w:rsidRPr="009757E3" w:rsidRDefault="009757E3" w:rsidP="006A4B77">
      <w:pPr>
        <w:spacing w:line="240" w:lineRule="auto"/>
      </w:pPr>
      <w:r w:rsidRPr="009757E3">
        <w:rPr>
          <w:b/>
          <w:bCs/>
        </w:rPr>
        <w:t>Fundi slitið:</w:t>
      </w:r>
      <w:r w:rsidRPr="009757E3">
        <w:t xml:space="preserve"> kl. 18:30</w:t>
      </w:r>
    </w:p>
    <w:p w14:paraId="5A0F22AF" w14:textId="77777777" w:rsidR="00AA3F6F" w:rsidRDefault="00AA3F6F" w:rsidP="006A4B77">
      <w:pPr>
        <w:spacing w:line="240" w:lineRule="auto"/>
      </w:pPr>
    </w:p>
    <w:sectPr w:rsidR="00AA3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4A00"/>
    <w:multiLevelType w:val="multilevel"/>
    <w:tmpl w:val="4376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465F1"/>
    <w:multiLevelType w:val="multilevel"/>
    <w:tmpl w:val="39D0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40753"/>
    <w:multiLevelType w:val="hybridMultilevel"/>
    <w:tmpl w:val="6FE0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719156">
    <w:abstractNumId w:val="1"/>
  </w:num>
  <w:num w:numId="2" w16cid:durableId="552666636">
    <w:abstractNumId w:val="0"/>
  </w:num>
  <w:num w:numId="3" w16cid:durableId="55222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E3"/>
    <w:rsid w:val="00145B10"/>
    <w:rsid w:val="003960E3"/>
    <w:rsid w:val="006A4B77"/>
    <w:rsid w:val="009757E3"/>
    <w:rsid w:val="00A634C9"/>
    <w:rsid w:val="00AA3F6F"/>
    <w:rsid w:val="00C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7A0A"/>
  <w15:chartTrackingRefBased/>
  <w15:docId w15:val="{7D31DC44-6224-47C6-8EA2-A5D15540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7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kjal" ma:contentTypeID="0x01010097EC99A461CAFF4DB2353A347D198D1E00C8CF3FE58883E4459327E789D62304E0" ma:contentTypeVersion="29" ma:contentTypeDescription="Create a new document." ma:contentTypeScope="" ma:versionID="53b9a5ffbc49b9129fbe3073129bd584">
  <xsd:schema xmlns:xsd="http://www.w3.org/2001/XMLSchema" xmlns:xs="http://www.w3.org/2001/XMLSchema" xmlns:p="http://schemas.microsoft.com/office/2006/metadata/properties" xmlns:ns2="09695810-952e-43ce-8333-b401238398a2" xmlns:ns3="3d80b64d-44df-4e34-b146-6fe8676d6e33" xmlns:ns4="5dfd6b5e-8071-4c16-a2f7-25e8f53d1e25" xmlns:ns5="29f28eaa-d70f-4743-b778-9ad7e2129613" xmlns:ns6="e7ab007c-d050-40bf-a589-ef84c47ddf8d" xmlns:ns7="3d815d55-d4f1-4917-a2d6-8f3ac7defde3" xmlns:ns8="abbeec68-b05e-4e2e-88e5-2ac3e13fe809" xmlns:ns9="14bfd2bb-3d4a-4549-9197-f3410a8da64b" targetNamespace="http://schemas.microsoft.com/office/2006/metadata/properties" ma:root="true" ma:fieldsID="970fcce968331b0022c8c88a0564e727" ns2:_="" ns3:_="" ns4:_="" ns5:_="" ns6:_="" ns7:_="" ns8:_="" ns9:_="">
    <xsd:import namespace="09695810-952e-43ce-8333-b401238398a2"/>
    <xsd:import namespace="3d80b64d-44df-4e34-b146-6fe8676d6e33"/>
    <xsd:import namespace="5dfd6b5e-8071-4c16-a2f7-25e8f53d1e25"/>
    <xsd:import namespace="29f28eaa-d70f-4743-b778-9ad7e2129613"/>
    <xsd:import namespace="e7ab007c-d050-40bf-a589-ef84c47ddf8d"/>
    <xsd:import namespace="3d815d55-d4f1-4917-a2d6-8f3ac7defde3"/>
    <xsd:import namespace="abbeec68-b05e-4e2e-88e5-2ac3e13fe809"/>
    <xsd:import namespace="14bfd2bb-3d4a-4549-9197-f3410a8da64b"/>
    <xsd:element name="properties">
      <xsd:complexType>
        <xsd:sequence>
          <xsd:element name="documentManagement">
            <xsd:complexType>
              <xsd:all>
                <xsd:element ref="ns2:wpSenderReceiver" minOccurs="0"/>
                <xsd:element ref="ns2:wpSentReceived" minOccurs="0"/>
                <xsd:element ref="ns2:Dagsetning" minOccurs="0"/>
                <xsd:element ref="ns2:Vistunarform" minOccurs="0"/>
                <xsd:element ref="ns2:wpEyda" minOccurs="0"/>
                <xsd:element ref="ns3:wpParent" minOccurs="0"/>
                <xsd:element ref="ns2:wpBusinessModule" minOccurs="0"/>
                <xsd:element ref="ns3:wpParent_nefnd" minOccurs="0"/>
                <xsd:element ref="ns4:StartDate" minOccurs="0"/>
                <xsd:element ref="ns4:Fundarstjori" minOccurs="0"/>
                <xsd:element ref="ns5:TengtMal" minOccurs="0"/>
                <xsd:element ref="ns7:wpCaseID" minOccurs="0"/>
                <xsd:element ref="ns2:wpRelationSets" minOccurs="0"/>
                <xsd:element ref="ns2:wpHasRelatedContent" minOccurs="0"/>
                <xsd:element ref="ns2:a67e2bd2f1a44adcba7ce548682c483e" minOccurs="0"/>
                <xsd:element ref="ns2:ma5936401f4e4b2e96cc95f7458c2a97" minOccurs="0"/>
                <xsd:element ref="ns6:TaxCatchAll" minOccurs="0"/>
                <xsd:element ref="ns8:wp_tag" minOccurs="0"/>
                <xsd:element ref="ns6:TaxCatchAllLabel" minOccurs="0"/>
                <xsd:element ref="ns3:f60d279252444ca7b737ae33139d60d6" minOccurs="0"/>
                <xsd:element ref="ns9:wpItem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95810-952e-43ce-8333-b401238398a2" elementFormDefault="qualified">
    <xsd:import namespace="http://schemas.microsoft.com/office/2006/documentManagement/types"/>
    <xsd:import namespace="http://schemas.microsoft.com/office/infopath/2007/PartnerControls"/>
    <xsd:element name="wpSenderReceiver" ma:index="3" nillable="true" ma:displayName="Sendandi/Móttakandi" ma:internalName="wpSenderReceiver">
      <xsd:simpleType>
        <xsd:restriction base="dms:Text"/>
      </xsd:simpleType>
    </xsd:element>
    <xsd:element name="wpSentReceived" ma:index="4" nillable="true" ma:displayName="Sent/Móttekið" ma:internalName="wpSentReceived">
      <xsd:simpleType>
        <xsd:restriction base="dms:DateTime"/>
      </xsd:simpleType>
    </xsd:element>
    <xsd:element name="Dagsetning" ma:index="5" nillable="true" ma:displayName="Dagsetning" ma:format="DateOnly" ma:internalName="Dagsetning">
      <xsd:simpleType>
        <xsd:restriction base="dms:DateTime"/>
      </xsd:simpleType>
    </xsd:element>
    <xsd:element name="Vistunarform" ma:index="6" nillable="true" ma:displayName="Vistunarform" ma:default="Stafrænt" ma:internalName="Vistunarform">
      <xsd:simpleType>
        <xsd:restriction base="dms:Choice">
          <xsd:enumeration value="Að hluta á pappír"/>
          <xsd:enumeration value="Stafrænt"/>
        </xsd:restriction>
      </xsd:simpleType>
    </xsd:element>
    <xsd:element name="wpEyda" ma:index="7" nillable="true" ma:displayName="Eyða skjali" ma:default="0" ma:internalName="wpEyda">
      <xsd:simpleType>
        <xsd:restriction base="dms:Boolean"/>
      </xsd:simpleType>
    </xsd:element>
    <xsd:element name="wpBusinessModule" ma:index="13" nillable="true" ma:displayName="Business Module" ma:default="Dagskrárliðir" ma:internalName="wpBusinessModule" ma:readOnly="false">
      <xsd:simpleType>
        <xsd:restriction base="dms:Text"/>
      </xsd:simpleType>
    </xsd:element>
    <xsd:element name="wpRelationSets" ma:index="20" nillable="true" ma:displayName="Relation Sets" ma:description="Contains data about an element's related content" ma:internalName="wpRelationSets" ma:readOnly="false">
      <xsd:simpleType>
        <xsd:restriction base="dms:Note"/>
      </xsd:simpleType>
    </xsd:element>
    <xsd:element name="wpHasRelatedContent" ma:index="21" nillable="true" ma:displayName="Has related content" ma:default="0" ma:description="Indicates whether an item has related content" ma:internalName="wpHasRelatedContent" ma:readOnly="false">
      <xsd:simpleType>
        <xsd:restriction base="dms:Boolean"/>
      </xsd:simpleType>
    </xsd:element>
    <xsd:element name="a67e2bd2f1a44adcba7ce548682c483e" ma:index="22" nillable="true" ma:taxonomy="true" ma:internalName="a67e2bd2f1a44adcba7ce548682c483e" ma:taxonomyFieldName="Efnisord" ma:displayName="Efnisorð" ma:fieldId="{a67e2bd2-f1a4-4adc-ba7c-e548682c483e}" ma:taxonomyMulti="true" ma:sspId="9134c0ce-78a8-43f2-9a2f-aa8d58260e12" ma:termSetId="46021725-d1d7-4edd-a813-ab6b48aa48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5936401f4e4b2e96cc95f7458c2a97" ma:index="23" ma:taxonomy="true" ma:internalName="ma5936401f4e4b2e96cc95f7458c2a97" ma:taxonomyFieldName="DocumentType" ma:displayName="Skjalategund" ma:fieldId="{6a593640-1f4e-4b2e-96cc-95f7458c2a97}" ma:sspId="9134c0ce-78a8-43f2-9a2f-aa8d58260e12" ma:termSetId="efd72041-6765-4106-b115-3645803828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0b64d-44df-4e34-b146-6fe8676d6e33" elementFormDefault="qualified">
    <xsd:import namespace="http://schemas.microsoft.com/office/2006/documentManagement/types"/>
    <xsd:import namespace="http://schemas.microsoft.com/office/infopath/2007/PartnerControls"/>
    <xsd:element name="wpParent" ma:index="12" nillable="true" ma:displayName="Fundur" ma:default="83. sveitarstjórnarfundur" ma:internalName="wpParent" ma:readOnly="false">
      <xsd:simpleType>
        <xsd:restriction base="dms:Text"/>
      </xsd:simpleType>
    </xsd:element>
    <xsd:element name="wpParent_nefnd" ma:index="14" nillable="true" ma:displayName="Nefnd" ma:default="Sveitarstjórnarfundur" ma:internalName="wpParent_nefnd" ma:readOnly="false">
      <xsd:simpleType>
        <xsd:restriction base="dms:Text"/>
      </xsd:simpleType>
    </xsd:element>
    <xsd:element name="f60d279252444ca7b737ae33139d60d6" ma:index="29" nillable="true" ma:taxonomy="true" ma:internalName="f60d279252444ca7b737ae33139d60d6" ma:taxonomyFieldName="Malalykill" ma:displayName="Málalykill" ma:readOnly="false" ma:default="1;#00.00 Sveitarstjórn|682cc134-bc02-429f-940b-5a9d66f9d4af" ma:fieldId="{f60d2792-5244-4ca7-b737-ae33139d60d6}" ma:sspId="9134c0ce-78a8-43f2-9a2f-aa8d58260e12" ma:termSetId="5b1ff1d1-1e06-475c-8725-17c2a665228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d6b5e-8071-4c16-a2f7-25e8f53d1e25" elementFormDefault="qualified">
    <xsd:import namespace="http://schemas.microsoft.com/office/2006/documentManagement/types"/>
    <xsd:import namespace="http://schemas.microsoft.com/office/infopath/2007/PartnerControls"/>
    <xsd:element name="StartDate" ma:index="15" nillable="true" ma:displayName="Upphaf" ma:default="2026-02-04T09:00:00" ma:internalName="StartDate" ma:readOnly="false">
      <xsd:simpleType>
        <xsd:restriction base="dms:DateTime"/>
      </xsd:simpleType>
    </xsd:element>
    <xsd:element name="Fundarstjori" ma:index="16" nillable="true" ma:displayName="Fundarstjóri" ma:default="" ma:internalName="Fundarstjori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28eaa-d70f-4743-b778-9ad7e2129613" elementFormDefault="qualified">
    <xsd:import namespace="http://schemas.microsoft.com/office/2006/documentManagement/types"/>
    <xsd:import namespace="http://schemas.microsoft.com/office/infopath/2007/PartnerControls"/>
    <xsd:element name="TengtMal" ma:index="17" nillable="true" ma:displayName="Tengt mál" ma:default="" ma:internalName="TengtMa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b007c-d050-40bf-a589-ef84c47ddf8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4fee9d78-2885-46ad-ba7d-fc3358a48833}" ma:internalName="TaxCatchAll" ma:showField="CatchAllData" ma:web="e7ab007c-d050-40bf-a589-ef84c47d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4fee9d78-2885-46ad-ba7d-fc3358a48833}" ma:internalName="TaxCatchAllLabel" ma:readOnly="true" ma:showField="CatchAllDataLabel" ma:web="e7ab007c-d050-40bf-a589-ef84c47d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15d55-d4f1-4917-a2d6-8f3ac7defde3" elementFormDefault="qualified">
    <xsd:import namespace="http://schemas.microsoft.com/office/2006/documentManagement/types"/>
    <xsd:import namespace="http://schemas.microsoft.com/office/infopath/2007/PartnerControls"/>
    <xsd:element name="wpCaseID" ma:index="19" nillable="true" ma:displayName="Fundanúmer" ma:default="F202601-0004" ma:internalName="wpCas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eec68-b05e-4e2e-88e5-2ac3e13fe809" elementFormDefault="qualified">
    <xsd:import namespace="http://schemas.microsoft.com/office/2006/documentManagement/types"/>
    <xsd:import namespace="http://schemas.microsoft.com/office/infopath/2007/PartnerControls"/>
    <xsd:element name="wp_tag" ma:index="27" nillable="true" ma:displayName="Stage tag" ma:default="Item" ma:internalName="wp_tag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d2bb-3d4a-4549-9197-f3410a8da64b" elementFormDefault="qualified">
    <xsd:import namespace="http://schemas.microsoft.com/office/2006/documentManagement/types"/>
    <xsd:import namespace="http://schemas.microsoft.com/office/infopath/2007/PartnerControls"/>
    <xsd:element name="wpItemLocation" ma:index="30" nillable="true" ma:displayName="wpItemLocation" ma:default="7d8f081ceeea48098d3e4ba42e640a0b;c993d3ee3cb44727b2b413b0492dd484;2;5dfd6b5e80714c16a2f725e8f53d1e25;127;29f28eaad70f4743b7789ad7e2129613;1717;" ma:internalName="wpItem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pParent_nefnd xmlns="3d80b64d-44df-4e34-b146-6fe8676d6e33">Sveitarstjórnarfundur</wpParent_nefnd>
    <wpCaseID xmlns="3d815d55-d4f1-4917-a2d6-8f3ac7defde3">F202601-0004</wpCaseID>
    <a67e2bd2f1a44adcba7ce548682c483e xmlns="09695810-952e-43ce-8333-b401238398a2">
      <Terms xmlns="http://schemas.microsoft.com/office/infopath/2007/PartnerControls"/>
    </a67e2bd2f1a44adcba7ce548682c483e>
    <f60d279252444ca7b737ae33139d60d6 xmlns="3d80b64d-44df-4e34-b146-6fe8676d6e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00.00 Sveitarstjórn</TermName>
          <TermId xmlns="http://schemas.microsoft.com/office/infopath/2007/PartnerControls">682cc134-bc02-429f-940b-5a9d66f9d4af</TermId>
        </TermInfo>
      </Terms>
    </f60d279252444ca7b737ae33139d60d6>
    <wpSenderReceiver xmlns="09695810-952e-43ce-8333-b401238398a2" xsi:nil="true"/>
    <Fundarstjori xmlns="5dfd6b5e-8071-4c16-a2f7-25e8f53d1e25">
      <UserInfo>
        <DisplayName>Haraldur Þór Jónsson</DisplayName>
        <AccountId>10</AccountId>
        <AccountType/>
      </UserInfo>
    </Fundarstjori>
    <wpBusinessModule xmlns="09695810-952e-43ce-8333-b401238398a2">Dagskrárliðir</wpBusinessModule>
    <wp_tag xmlns="abbeec68-b05e-4e2e-88e5-2ac3e13fe809" xsi:nil="true"/>
    <TaxCatchAll xmlns="e7ab007c-d050-40bf-a589-ef84c47ddf8d">
      <Value>1</Value>
    </TaxCatchAll>
    <StartDate xmlns="5dfd6b5e-8071-4c16-a2f7-25e8f53d1e25">2026-02-04T09:00:00+00:00</StartDate>
    <wpParent xmlns="3d80b64d-44df-4e34-b146-6fe8676d6e33">83. sveitarstjórnarfundur</wpParent>
    <wpSentReceived xmlns="09695810-952e-43ce-8333-b401238398a2" xsi:nil="true"/>
    <Dagsetning xmlns="09695810-952e-43ce-8333-b401238398a2" xsi:nil="true"/>
    <ma5936401f4e4b2e96cc95f7458c2a97 xmlns="09695810-952e-43ce-8333-b401238398a2">
      <Terms xmlns="http://schemas.microsoft.com/office/infopath/2007/PartnerControls"/>
    </ma5936401f4e4b2e96cc95f7458c2a97>
    <Vistunarform xmlns="09695810-952e-43ce-8333-b401238398a2">Stafrænt</Vistunarform>
    <wpRelationSets xmlns="09695810-952e-43ce-8333-b401238398a2" xsi:nil="true"/>
    <wpHasRelatedContent xmlns="09695810-952e-43ce-8333-b401238398a2">false</wpHasRelatedContent>
    <TengtMal xmlns="29f28eaa-d70f-4743-b778-9ad7e2129613" xsi:nil="true"/>
    <wpEyda xmlns="09695810-952e-43ce-8333-b401238398a2">false</wpEyda>
    <wpItemLocation xmlns="14bfd2bb-3d4a-4549-9197-f3410a8da64b">7d8f081ceeea48098d3e4ba42e640a0b;c993d3ee3cb44727b2b413b0492dd484;2;5dfd6b5e80714c16a2f725e8f53d1e25;127;29f28eaad70f4743b7789ad7e2129613;1717;</wpItemLocation>
  </documentManagement>
</p:properties>
</file>

<file path=customXml/itemProps1.xml><?xml version="1.0" encoding="utf-8"?>
<ds:datastoreItem xmlns:ds="http://schemas.openxmlformats.org/officeDocument/2006/customXml" ds:itemID="{D71184D9-5282-460B-958E-4E8579A21781}"/>
</file>

<file path=customXml/itemProps2.xml><?xml version="1.0" encoding="utf-8"?>
<ds:datastoreItem xmlns:ds="http://schemas.openxmlformats.org/officeDocument/2006/customXml" ds:itemID="{703E3E2A-B4FD-47B6-879C-9C0B077D0BCE}"/>
</file>

<file path=customXml/itemProps3.xml><?xml version="1.0" encoding="utf-8"?>
<ds:datastoreItem xmlns:ds="http://schemas.openxmlformats.org/officeDocument/2006/customXml" ds:itemID="{A419ED58-192A-4D65-BDC8-C27DA017BE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Annamária Herczeg - HA</dc:creator>
  <cp:keywords/>
  <dc:description/>
  <cp:lastModifiedBy>Sára Annamária Herczeg - HA</cp:lastModifiedBy>
  <cp:revision>2</cp:revision>
  <dcterms:created xsi:type="dcterms:W3CDTF">2026-01-29T18:51:00Z</dcterms:created>
  <dcterms:modified xsi:type="dcterms:W3CDTF">2026-01-30T08:25:00Z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0x01010097EC99A461CAFF4DB2353A347D198D1E00C8CF3FE58883E4459327E789D62304E0</vt:lpwstr>
  </property>
  <property fmtid="{D5CDD505-2E9C-101B-9397-08002B2CF9AE}" pid="3" name="Malalykill">
    <vt:lpwstr>1;#00.00 Sveitarstjórn|682cc134-bc02-429f-940b-5a9d66f9d4af</vt:lpwstr>
  </property>
  <property fmtid="{D5CDD505-2E9C-101B-9397-08002B2CF9AE}" pid="4" name="DocumentType">
    <vt:lpwstr/>
  </property>
  <property fmtid="{D5CDD505-2E9C-101B-9397-08002B2CF9AE}" pid="5" name="Efnisord">
    <vt:lpwstr/>
  </property>
</Properties>
</file>